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169" w:rsidRPr="00177C14" w:rsidRDefault="00292169" w:rsidP="004619F0">
      <w:pPr>
        <w:jc w:val="center"/>
        <w:outlineLvl w:val="0"/>
      </w:pPr>
      <w:r w:rsidRPr="00177C14">
        <w:t>ПОЯСНИТЕЛЬНАЯ ЗАПИСКА</w:t>
      </w:r>
    </w:p>
    <w:p w:rsidR="00292169" w:rsidRPr="00177C14" w:rsidRDefault="00292169" w:rsidP="00347E43">
      <w:pPr>
        <w:spacing w:after="240"/>
        <w:jc w:val="center"/>
      </w:pPr>
      <w:r w:rsidRPr="00177C14">
        <w:t xml:space="preserve">по реализации муниципальной программы </w:t>
      </w:r>
      <w:r w:rsidR="002621E8" w:rsidRPr="00B61FD8">
        <w:t xml:space="preserve">«Обеспечение доступным и комфортным жильем </w:t>
      </w:r>
      <w:proofErr w:type="gramStart"/>
      <w:r w:rsidR="002621E8" w:rsidRPr="00B61FD8">
        <w:t>граждан</w:t>
      </w:r>
      <w:proofErr w:type="gramEnd"/>
      <w:r w:rsidR="002621E8" w:rsidRPr="00B61FD8">
        <w:t xml:space="preserve"> ЗАТО Северск»</w:t>
      </w:r>
      <w:r w:rsidR="002E03E2" w:rsidRPr="00177C14">
        <w:t xml:space="preserve"> </w:t>
      </w:r>
      <w:r w:rsidR="00177C14" w:rsidRPr="00177C14">
        <w:t>на 2021 - 2024 годы в 202</w:t>
      </w:r>
      <w:r w:rsidR="006417BD">
        <w:t>4</w:t>
      </w:r>
      <w:r w:rsidR="00C7200C" w:rsidRPr="00177C14">
        <w:t xml:space="preserve"> году</w:t>
      </w:r>
    </w:p>
    <w:p w:rsidR="008E683A" w:rsidRPr="00177C14" w:rsidRDefault="008E683A" w:rsidP="008E683A">
      <w:pPr>
        <w:spacing w:before="120"/>
        <w:ind w:firstLine="709"/>
        <w:jc w:val="both"/>
      </w:pPr>
      <w:r w:rsidRPr="00177C14">
        <w:rPr>
          <w:lang w:val="en-US"/>
        </w:rPr>
        <w:t>I</w:t>
      </w:r>
      <w:r w:rsidR="006417BD">
        <w:t>. </w:t>
      </w:r>
      <w:r w:rsidRPr="00177C14">
        <w:t xml:space="preserve">О результатах реализации муниципальной Программы, подпрограмм, </w:t>
      </w:r>
      <w:r w:rsidR="006417BD">
        <w:t>КПМ</w:t>
      </w:r>
      <w:r w:rsidRPr="00177C14">
        <w:t xml:space="preserve"> за отчетный период.</w:t>
      </w:r>
    </w:p>
    <w:p w:rsidR="008E683A" w:rsidRPr="00177C14" w:rsidRDefault="008E683A" w:rsidP="008E683A">
      <w:pPr>
        <w:ind w:firstLine="709"/>
        <w:jc w:val="both"/>
      </w:pPr>
      <w:r w:rsidRPr="00177C14">
        <w:t xml:space="preserve">Мероприятия </w:t>
      </w:r>
      <w:r w:rsidR="007939CD" w:rsidRPr="00B61FD8">
        <w:t xml:space="preserve">муниципальной программой «Обеспечение доступным и комфортным жильем </w:t>
      </w:r>
      <w:proofErr w:type="gramStart"/>
      <w:r w:rsidR="007939CD" w:rsidRPr="00B61FD8">
        <w:t>граждан</w:t>
      </w:r>
      <w:proofErr w:type="gramEnd"/>
      <w:r w:rsidR="007939CD" w:rsidRPr="00B61FD8">
        <w:t xml:space="preserve"> ЗАТО Северск» на 2021</w:t>
      </w:r>
      <w:r w:rsidR="006417BD">
        <w:t> </w:t>
      </w:r>
      <w:r w:rsidR="007939CD" w:rsidRPr="00B61FD8">
        <w:t>-</w:t>
      </w:r>
      <w:r w:rsidR="006417BD">
        <w:t> </w:t>
      </w:r>
      <w:r w:rsidR="007939CD" w:rsidRPr="00B61FD8">
        <w:t>2024 годы</w:t>
      </w:r>
      <w:r w:rsidRPr="00177C14">
        <w:t xml:space="preserve">, предусмотренные в подпрограммах и ведомственных целевых программах, выполнены на </w:t>
      </w:r>
      <w:r w:rsidR="006417BD">
        <w:t>1</w:t>
      </w:r>
      <w:r w:rsidR="007939CD">
        <w:t>00</w:t>
      </w:r>
      <w:r w:rsidRPr="00177C14">
        <w:t xml:space="preserve"> %. </w:t>
      </w:r>
    </w:p>
    <w:p w:rsidR="000A0075" w:rsidRDefault="000A0075" w:rsidP="000A0075">
      <w:pPr>
        <w:spacing w:before="120"/>
        <w:ind w:firstLine="709"/>
        <w:jc w:val="both"/>
      </w:pPr>
      <w:r w:rsidRPr="00177C14">
        <w:rPr>
          <w:lang w:val="en-US"/>
        </w:rPr>
        <w:t>II</w:t>
      </w:r>
      <w:r w:rsidR="006417BD">
        <w:t>. </w:t>
      </w:r>
      <w:r w:rsidRPr="00177C14">
        <w:t>Об эффективности использования финансовых средств за отчетный период.</w:t>
      </w:r>
    </w:p>
    <w:p w:rsidR="000A0075" w:rsidRDefault="000A0075" w:rsidP="000A0075">
      <w:pPr>
        <w:ind w:firstLine="709"/>
        <w:jc w:val="both"/>
      </w:pPr>
      <w:r w:rsidRPr="002E5137">
        <w:t xml:space="preserve">На выполнение мероприятий муниципальной программы </w:t>
      </w:r>
      <w:r w:rsidR="007939CD" w:rsidRPr="00B61FD8">
        <w:t xml:space="preserve">«Обеспечение доступным и комфортным жильем </w:t>
      </w:r>
      <w:proofErr w:type="gramStart"/>
      <w:r w:rsidR="007939CD" w:rsidRPr="00B61FD8">
        <w:t>граждан</w:t>
      </w:r>
      <w:proofErr w:type="gramEnd"/>
      <w:r w:rsidR="007939CD" w:rsidRPr="00B61FD8">
        <w:t xml:space="preserve"> ЗАТО Северск» на 2021</w:t>
      </w:r>
      <w:r w:rsidR="006417BD">
        <w:t> </w:t>
      </w:r>
      <w:r w:rsidR="007939CD" w:rsidRPr="00B61FD8">
        <w:t>-</w:t>
      </w:r>
      <w:r w:rsidR="006417BD">
        <w:t> </w:t>
      </w:r>
      <w:r w:rsidR="007939CD" w:rsidRPr="00B61FD8">
        <w:t>2024</w:t>
      </w:r>
      <w:r w:rsidRPr="002E5137">
        <w:t xml:space="preserve"> годы (далее - Программа) бюджет</w:t>
      </w:r>
      <w:r w:rsidR="00BE761C" w:rsidRPr="002E5137">
        <w:t>ом</w:t>
      </w:r>
      <w:r w:rsidRPr="002E5137">
        <w:t xml:space="preserve"> ЗАТО Северск </w:t>
      </w:r>
      <w:r w:rsidR="00BE761C" w:rsidRPr="002E5137">
        <w:t>было утверждено</w:t>
      </w:r>
      <w:r w:rsidRPr="002E5137">
        <w:t xml:space="preserve"> </w:t>
      </w:r>
      <w:r w:rsidR="007939CD">
        <w:t>2</w:t>
      </w:r>
      <w:r w:rsidR="006417BD">
        <w:t>2 617,69</w:t>
      </w:r>
      <w:r w:rsidR="009216BA">
        <w:t xml:space="preserve"> тыс. руб.,</w:t>
      </w:r>
      <w:r w:rsidRPr="002E5137">
        <w:t xml:space="preserve"> израсходовано </w:t>
      </w:r>
      <w:r w:rsidR="009216BA">
        <w:t>2</w:t>
      </w:r>
      <w:r w:rsidR="006417BD">
        <w:t>2</w:t>
      </w:r>
      <w:r w:rsidR="009216BA">
        <w:t> </w:t>
      </w:r>
      <w:r w:rsidR="006417BD">
        <w:t>574</w:t>
      </w:r>
      <w:r w:rsidR="009216BA">
        <w:t>,</w:t>
      </w:r>
      <w:r w:rsidR="006417BD">
        <w:t>71</w:t>
      </w:r>
      <w:r w:rsidR="009216BA">
        <w:t xml:space="preserve"> тыс. руб.</w:t>
      </w:r>
    </w:p>
    <w:p w:rsidR="00391B7F" w:rsidRDefault="00391B7F" w:rsidP="000A0075">
      <w:pPr>
        <w:ind w:firstLine="709"/>
        <w:jc w:val="both"/>
      </w:pPr>
      <w:r>
        <w:t>В том числе н</w:t>
      </w:r>
      <w:r w:rsidRPr="002E5137">
        <w:t>а выполнение мероприятий</w:t>
      </w:r>
      <w:r w:rsidR="0092173A">
        <w:t xml:space="preserve"> подпрограмм:</w:t>
      </w:r>
    </w:p>
    <w:p w:rsidR="005F5834" w:rsidRDefault="006417BD" w:rsidP="00666886">
      <w:pPr>
        <w:ind w:firstLine="709"/>
        <w:jc w:val="both"/>
      </w:pPr>
      <w:r>
        <w:t>1. </w:t>
      </w:r>
      <w:r w:rsidR="009216BA" w:rsidRPr="00B61FD8">
        <w:t xml:space="preserve">«Строительство (приобретение) жилья и ликвидация аварийного жилищного фонда </w:t>
      </w:r>
      <w:proofErr w:type="gramStart"/>
      <w:r w:rsidR="009216BA" w:rsidRPr="00B61FD8">
        <w:t>в</w:t>
      </w:r>
      <w:proofErr w:type="gramEnd"/>
      <w:r w:rsidR="009216BA" w:rsidRPr="00B61FD8">
        <w:t xml:space="preserve"> ЗАТО Северск»</w:t>
      </w:r>
      <w:r w:rsidR="009216BA">
        <w:t xml:space="preserve"> </w:t>
      </w:r>
      <w:r w:rsidR="0092173A" w:rsidRPr="002E5137">
        <w:t xml:space="preserve">было утверждено </w:t>
      </w:r>
      <w:r w:rsidR="009216BA">
        <w:t>1</w:t>
      </w:r>
      <w:r>
        <w:t> </w:t>
      </w:r>
      <w:r w:rsidR="009216BA">
        <w:t>1</w:t>
      </w:r>
      <w:r>
        <w:t>84,11</w:t>
      </w:r>
      <w:r w:rsidR="0092173A" w:rsidRPr="002E5137">
        <w:t xml:space="preserve"> тыс. руб.,</w:t>
      </w:r>
      <w:r w:rsidR="0092173A">
        <w:t xml:space="preserve"> </w:t>
      </w:r>
      <w:r w:rsidR="0092173A" w:rsidRPr="002E5137">
        <w:t xml:space="preserve">израсходовано </w:t>
      </w:r>
      <w:r w:rsidR="009216BA">
        <w:t>1</w:t>
      </w:r>
      <w:r>
        <w:t> 183,81</w:t>
      </w:r>
      <w:r w:rsidR="0092173A" w:rsidRPr="002E5137">
        <w:t xml:space="preserve"> тыс. руб</w:t>
      </w:r>
      <w:r w:rsidR="00357DB1">
        <w:t>.</w:t>
      </w:r>
      <w:r w:rsidR="0092173A">
        <w:t>;</w:t>
      </w:r>
    </w:p>
    <w:p w:rsidR="00666886" w:rsidRDefault="006417BD" w:rsidP="00666886">
      <w:pPr>
        <w:ind w:firstLine="709"/>
        <w:jc w:val="both"/>
      </w:pPr>
      <w:r>
        <w:t>2. </w:t>
      </w:r>
      <w:r w:rsidR="001900AA" w:rsidRPr="00B61FD8">
        <w:t xml:space="preserve">«Содержание и управление многоквартирными домами </w:t>
      </w:r>
      <w:proofErr w:type="gramStart"/>
      <w:r w:rsidR="001900AA" w:rsidRPr="00B61FD8">
        <w:t>в</w:t>
      </w:r>
      <w:proofErr w:type="gramEnd"/>
      <w:r w:rsidR="001900AA" w:rsidRPr="00B61FD8">
        <w:t xml:space="preserve"> ЗАТО Северск»</w:t>
      </w:r>
      <w:r w:rsidR="001900AA" w:rsidRPr="001900AA">
        <w:t xml:space="preserve"> </w:t>
      </w:r>
      <w:r w:rsidR="001900AA">
        <w:t>было утверждено </w:t>
      </w:r>
      <w:r w:rsidR="001900AA" w:rsidRPr="001900AA">
        <w:t>2</w:t>
      </w:r>
      <w:r>
        <w:t>1 433,58</w:t>
      </w:r>
      <w:r w:rsidR="001900AA" w:rsidRPr="002E5137">
        <w:t xml:space="preserve"> тыс. руб.,</w:t>
      </w:r>
      <w:r w:rsidR="001900AA">
        <w:t xml:space="preserve"> </w:t>
      </w:r>
      <w:r w:rsidR="001900AA" w:rsidRPr="002E5137">
        <w:t xml:space="preserve">израсходовано </w:t>
      </w:r>
      <w:r w:rsidR="001900AA" w:rsidRPr="001900AA">
        <w:t>2</w:t>
      </w:r>
      <w:r>
        <w:t>1</w:t>
      </w:r>
      <w:r w:rsidR="001900AA">
        <w:t> </w:t>
      </w:r>
      <w:r>
        <w:t>390</w:t>
      </w:r>
      <w:r w:rsidR="001900AA" w:rsidRPr="001900AA">
        <w:t>,</w:t>
      </w:r>
      <w:r>
        <w:t>90</w:t>
      </w:r>
      <w:r w:rsidR="001900AA" w:rsidRPr="002E5137">
        <w:t xml:space="preserve"> тыс. руб</w:t>
      </w:r>
      <w:r w:rsidR="001900AA">
        <w:t>.</w:t>
      </w:r>
      <w:r w:rsidR="00171EBB">
        <w:t xml:space="preserve"> Экономия 590 руб. по основному мероприятию </w:t>
      </w:r>
      <w:r w:rsidR="00171EBB" w:rsidRPr="00171EBB">
        <w:t>«Изготовление и установка пандусов и поручней в жилых домах» подпрограммы 2 муниципальной программы «Обеспечение доступным и комфортн</w:t>
      </w:r>
      <w:r w:rsidR="00171EBB">
        <w:t xml:space="preserve">ым жильем граждан ЗАТО Северск» сложилась в связи с </w:t>
      </w:r>
      <w:r w:rsidR="00171EBB" w:rsidRPr="00171EBB">
        <w:t xml:space="preserve">изменением рыночной цены </w:t>
      </w:r>
      <w:r w:rsidR="00171EBB">
        <w:t xml:space="preserve">при заключении </w:t>
      </w:r>
      <w:r w:rsidR="00171EBB" w:rsidRPr="00171EBB">
        <w:t>договора. Освоение бюджетных средств составило 94%.</w:t>
      </w:r>
      <w:bookmarkStart w:id="0" w:name="_GoBack"/>
      <w:bookmarkEnd w:id="0"/>
    </w:p>
    <w:p w:rsidR="000A0075" w:rsidRPr="00CF1FB2" w:rsidRDefault="006417BD" w:rsidP="000A00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 </w:t>
      </w:r>
      <w:r w:rsidR="000A0075" w:rsidRPr="00CF1FB2">
        <w:rPr>
          <w:rFonts w:ascii="Times New Roman" w:hAnsi="Times New Roman" w:cs="Times New Roman"/>
          <w:sz w:val="24"/>
          <w:szCs w:val="24"/>
        </w:rPr>
        <w:t>О выполнении основных мероприятий, предусмотренных на данный период реализации Программы.</w:t>
      </w:r>
    </w:p>
    <w:p w:rsidR="000A0075" w:rsidRPr="00CF1FB2" w:rsidRDefault="000A0075" w:rsidP="000A0075">
      <w:pPr>
        <w:ind w:firstLine="709"/>
        <w:jc w:val="both"/>
      </w:pPr>
      <w:r w:rsidRPr="00CF1FB2">
        <w:t>Основные мероприятия, п</w:t>
      </w:r>
      <w:r w:rsidR="006415E3" w:rsidRPr="00CF1FB2">
        <w:t>редусмотренные Программой в</w:t>
      </w:r>
      <w:r w:rsidR="00CF1FB2" w:rsidRPr="00CF1FB2">
        <w:t xml:space="preserve"> 202</w:t>
      </w:r>
      <w:r w:rsidR="006417BD">
        <w:t>4</w:t>
      </w:r>
      <w:r w:rsidRPr="00CF1FB2">
        <w:t xml:space="preserve"> году, выполнены.</w:t>
      </w:r>
    </w:p>
    <w:p w:rsidR="000A0075" w:rsidRPr="00CF1FB2" w:rsidRDefault="000A0075" w:rsidP="000A0075">
      <w:pPr>
        <w:spacing w:before="120"/>
        <w:ind w:firstLine="709"/>
        <w:jc w:val="both"/>
      </w:pPr>
      <w:r w:rsidRPr="00CF1FB2">
        <w:rPr>
          <w:lang w:val="en-US"/>
        </w:rPr>
        <w:t>I</w:t>
      </w:r>
      <w:r w:rsidRPr="00CF1FB2">
        <w:t>V. 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:rsidR="008C396D" w:rsidRDefault="000A0075" w:rsidP="008C396D">
      <w:pPr>
        <w:autoSpaceDE w:val="0"/>
        <w:autoSpaceDN w:val="0"/>
        <w:adjustRightInd w:val="0"/>
        <w:spacing w:before="120"/>
        <w:ind w:firstLine="709"/>
        <w:jc w:val="both"/>
      </w:pPr>
      <w:r w:rsidRPr="00F3471B">
        <w:rPr>
          <w:lang w:val="en-US"/>
        </w:rPr>
        <w:t>V</w:t>
      </w:r>
      <w:r w:rsidRPr="00F3471B">
        <w:t>.</w:t>
      </w:r>
      <w:r w:rsidRPr="00F3471B">
        <w:rPr>
          <w:lang w:val="en-US"/>
        </w:rPr>
        <w:t> </w:t>
      </w:r>
      <w:r w:rsidRPr="00F3471B">
        <w:t xml:space="preserve">В муниципальную Программу </w:t>
      </w:r>
      <w:r w:rsidR="00F3471B" w:rsidRPr="00B61FD8">
        <w:t>«Обеспечение доступным и комфортным жильем граждан ЗАТО Северск» на 2021</w:t>
      </w:r>
      <w:r w:rsidR="006417BD">
        <w:t> </w:t>
      </w:r>
      <w:r w:rsidR="00F3471B" w:rsidRPr="00B61FD8">
        <w:t>-</w:t>
      </w:r>
      <w:r w:rsidR="006417BD">
        <w:t> </w:t>
      </w:r>
      <w:r w:rsidR="00F3471B" w:rsidRPr="00B61FD8">
        <w:t>2024 годы</w:t>
      </w:r>
      <w:r w:rsidR="00F3471B">
        <w:t xml:space="preserve"> </w:t>
      </w:r>
      <w:r w:rsidR="006417BD">
        <w:t xml:space="preserve">в 2024 году </w:t>
      </w:r>
      <w:r w:rsidR="00F3471B" w:rsidRPr="00F3471B">
        <w:t>2</w:t>
      </w:r>
      <w:r w:rsidRPr="00F3471B">
        <w:t xml:space="preserve"> раза вносились изменения (постановления Администрации ЗАТО Северск </w:t>
      </w:r>
      <w:r w:rsidR="008C396D" w:rsidRPr="008C396D">
        <w:t>от 24.07</w:t>
      </w:r>
      <w:r w:rsidR="008C396D">
        <w:t>.2024 №</w:t>
      </w:r>
      <w:r w:rsidR="00701A4B">
        <w:t> </w:t>
      </w:r>
      <w:r w:rsidR="008C396D">
        <w:t>2498-па, от 24.12.2024 №</w:t>
      </w:r>
      <w:r w:rsidR="00701A4B">
        <w:t> </w:t>
      </w:r>
      <w:r w:rsidR="008C396D" w:rsidRPr="008C396D">
        <w:t>5320-па</w:t>
      </w:r>
      <w:r w:rsidRPr="00F3471B">
        <w:t>).</w:t>
      </w:r>
    </w:p>
    <w:p w:rsidR="000A0075" w:rsidRPr="009C644D" w:rsidRDefault="000A0075" w:rsidP="00FE10C1">
      <w:pPr>
        <w:autoSpaceDE w:val="0"/>
        <w:autoSpaceDN w:val="0"/>
        <w:adjustRightInd w:val="0"/>
        <w:spacing w:before="120"/>
        <w:ind w:firstLine="709"/>
        <w:jc w:val="both"/>
      </w:pPr>
      <w:r w:rsidRPr="00F3471B">
        <w:t>Внесения изменений были связаны с корректировками Программы в соответствии с решени</w:t>
      </w:r>
      <w:r w:rsidR="00FE10C1">
        <w:t>ем</w:t>
      </w:r>
      <w:r w:rsidRPr="00F3471B">
        <w:t xml:space="preserve"> </w:t>
      </w:r>
      <w:proofErr w:type="gramStart"/>
      <w:r w:rsidRPr="00F3471B">
        <w:t>Думы</w:t>
      </w:r>
      <w:proofErr w:type="gramEnd"/>
      <w:r w:rsidRPr="00F3471B">
        <w:t xml:space="preserve"> ЗАТО Северск</w:t>
      </w:r>
      <w:r w:rsidR="00561CF1" w:rsidRPr="00F3471B">
        <w:rPr>
          <w:rFonts w:cs="Times New Roman CYR"/>
        </w:rPr>
        <w:t xml:space="preserve"> </w:t>
      </w:r>
      <w:r w:rsidR="008C396D">
        <w:rPr>
          <w:rFonts w:eastAsia="Calibri"/>
        </w:rPr>
        <w:t xml:space="preserve">от 21.12.2023 № 43/1 «О бюджете городского округа закрытого административно-территориального образования Северск Томской области на 2024 год и на плановый период 2025 и 2026 годов», </w:t>
      </w:r>
      <w:r w:rsidRPr="00F3471B">
        <w:t xml:space="preserve">и постановлением Администрации ЗАТО Северск </w:t>
      </w:r>
      <w:r w:rsidRPr="00F3471B">
        <w:rPr>
          <w:rFonts w:eastAsia="Calibri"/>
          <w:lang w:eastAsia="en-US"/>
        </w:rPr>
        <w:t>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0A0075" w:rsidRPr="009C644D" w:rsidRDefault="000A0075" w:rsidP="00666886">
      <w:pPr>
        <w:spacing w:before="120"/>
        <w:ind w:firstLine="709"/>
        <w:jc w:val="both"/>
      </w:pPr>
      <w:r w:rsidRPr="009C644D">
        <w:rPr>
          <w:lang w:val="en-US"/>
        </w:rPr>
        <w:t>VI</w:t>
      </w:r>
      <w:r w:rsidRPr="009C644D">
        <w:t>.</w:t>
      </w:r>
      <w:r w:rsidRPr="009C644D">
        <w:rPr>
          <w:lang w:val="en-US"/>
        </w:rPr>
        <w:t> </w:t>
      </w:r>
      <w:r w:rsidRPr="009C644D">
        <w:t xml:space="preserve">Оценка эффективности муниципальной Программы </w:t>
      </w:r>
      <w:r w:rsidR="001900AA" w:rsidRPr="00B61FD8">
        <w:t>«Обеспечение доступным и комфортным жильем граждан ЗАТО Северск» на 2021</w:t>
      </w:r>
      <w:r w:rsidR="008C396D">
        <w:t> </w:t>
      </w:r>
      <w:r w:rsidR="001900AA" w:rsidRPr="00B61FD8">
        <w:t>-</w:t>
      </w:r>
      <w:r w:rsidR="008C396D">
        <w:t> </w:t>
      </w:r>
      <w:r w:rsidR="001900AA" w:rsidRPr="00B61FD8">
        <w:t>2024 годы</w:t>
      </w:r>
      <w:r w:rsidR="001900AA" w:rsidRPr="009C644D">
        <w:t xml:space="preserve"> </w:t>
      </w:r>
      <w:r w:rsidR="009C644D" w:rsidRPr="009C644D">
        <w:t>в 202</w:t>
      </w:r>
      <w:r w:rsidR="00FE10C1">
        <w:t>4</w:t>
      </w:r>
      <w:r w:rsidRPr="009C644D">
        <w:t xml:space="preserve"> году.</w:t>
      </w:r>
    </w:p>
    <w:p w:rsidR="000A0075" w:rsidRPr="00CF1FB2" w:rsidRDefault="000A0075" w:rsidP="000A0075">
      <w:pPr>
        <w:ind w:firstLine="709"/>
        <w:jc w:val="both"/>
      </w:pPr>
      <w:r w:rsidRPr="00CF1FB2">
        <w:t xml:space="preserve"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</w:t>
      </w:r>
      <w:proofErr w:type="gramStart"/>
      <w:r w:rsidRPr="00CF1FB2">
        <w:t>программ</w:t>
      </w:r>
      <w:proofErr w:type="gramEnd"/>
      <w:r w:rsidRPr="00CF1FB2">
        <w:t xml:space="preserve"> ЗАТО Северск, утвержденным постановлением Администрации ЗАТО Северск от 16.04.2015 № 707.</w:t>
      </w:r>
    </w:p>
    <w:p w:rsidR="000A0075" w:rsidRDefault="000A0075" w:rsidP="000A0075">
      <w:pPr>
        <w:ind w:firstLine="709"/>
        <w:jc w:val="both"/>
      </w:pPr>
      <w:r w:rsidRPr="009C644D">
        <w:t>По результатам проведенных расчетов получены следующие результаты показателей:</w:t>
      </w:r>
    </w:p>
    <w:p w:rsidR="00B22549" w:rsidRPr="00B22549" w:rsidRDefault="008C396D" w:rsidP="00B22549">
      <w:pPr>
        <w:pStyle w:val="ConsPlusNormal"/>
        <w:ind w:firstLine="720"/>
        <w:jc w:val="both"/>
        <w:rPr>
          <w:bCs/>
        </w:rPr>
      </w:pPr>
      <w:r>
        <w:t>1. </w:t>
      </w:r>
      <w:r w:rsidR="00B22549" w:rsidRPr="00B22549">
        <w:t xml:space="preserve">Оценка эффективности реализации муниципальной программы </w:t>
      </w:r>
      <w:r w:rsidR="00B22549" w:rsidRPr="00B22549">
        <w:rPr>
          <w:bCs/>
        </w:rPr>
        <w:t xml:space="preserve">«Обеспечение доступным и комфортным жильем </w:t>
      </w:r>
      <w:proofErr w:type="gramStart"/>
      <w:r w:rsidR="00B22549" w:rsidRPr="00B22549">
        <w:rPr>
          <w:bCs/>
        </w:rPr>
        <w:t>граждан</w:t>
      </w:r>
      <w:proofErr w:type="gramEnd"/>
      <w:r w:rsidR="00B22549" w:rsidRPr="00B22549">
        <w:rPr>
          <w:bCs/>
        </w:rPr>
        <w:t xml:space="preserve"> ЗАТО Северск» на 2021</w:t>
      </w:r>
      <w:r w:rsidR="00FE10C1">
        <w:rPr>
          <w:bCs/>
        </w:rPr>
        <w:t> </w:t>
      </w:r>
      <w:r w:rsidR="00B22549" w:rsidRPr="00B22549">
        <w:rPr>
          <w:bCs/>
        </w:rPr>
        <w:t>-</w:t>
      </w:r>
      <w:r w:rsidR="00FE10C1">
        <w:rPr>
          <w:bCs/>
        </w:rPr>
        <w:t> </w:t>
      </w:r>
      <w:r w:rsidR="00B22549" w:rsidRPr="00B22549">
        <w:rPr>
          <w:bCs/>
        </w:rPr>
        <w:t>2024 годы</w:t>
      </w:r>
    </w:p>
    <w:p w:rsidR="00B22549" w:rsidRPr="00B61FD8" w:rsidRDefault="008C396D" w:rsidP="00B22549">
      <w:pPr>
        <w:ind w:firstLine="720"/>
        <w:jc w:val="both"/>
      </w:pPr>
      <w:r>
        <w:t>1) </w:t>
      </w:r>
      <w:r w:rsidR="00B22549" w:rsidRPr="00B61FD8">
        <w:t xml:space="preserve">Степень достижения </w:t>
      </w:r>
      <w:proofErr w:type="spellStart"/>
      <w:r w:rsidR="00B22549" w:rsidRPr="00B61FD8">
        <w:t>Сдп</w:t>
      </w:r>
      <w:proofErr w:type="spellEnd"/>
      <w:r w:rsidR="00B22549" w:rsidRPr="00B61FD8">
        <w:t xml:space="preserve"> = 1,0 по шкале оценки степени достижения целей и решения задач муниципальной программы: программа характеризуется высокой эффективностью. </w:t>
      </w:r>
      <w:r w:rsidR="00B22549" w:rsidRPr="00B61FD8">
        <w:rPr>
          <w:bCs/>
        </w:rPr>
        <w:t xml:space="preserve">Сведения о достижении значений целевых показателей (индикаторов) </w:t>
      </w:r>
      <w:r w:rsidR="00B22549" w:rsidRPr="00B61FD8">
        <w:rPr>
          <w:bCs/>
        </w:rPr>
        <w:lastRenderedPageBreak/>
        <w:t xml:space="preserve">результативности муниципальной программы «Обеспечение доступным и комфортным жильем </w:t>
      </w:r>
      <w:proofErr w:type="gramStart"/>
      <w:r w:rsidR="00B22549" w:rsidRPr="00B61FD8">
        <w:rPr>
          <w:bCs/>
        </w:rPr>
        <w:t>граждан</w:t>
      </w:r>
      <w:proofErr w:type="gramEnd"/>
      <w:r w:rsidR="00B22549" w:rsidRPr="00B61FD8">
        <w:rPr>
          <w:bCs/>
        </w:rPr>
        <w:t xml:space="preserve"> ЗАТО Северск» на 2021</w:t>
      </w:r>
      <w:r w:rsidR="00FE10C1">
        <w:rPr>
          <w:bCs/>
        </w:rPr>
        <w:t> </w:t>
      </w:r>
      <w:r w:rsidR="00B22549" w:rsidRPr="00B61FD8">
        <w:rPr>
          <w:bCs/>
        </w:rPr>
        <w:t>-</w:t>
      </w:r>
      <w:r w:rsidR="00FE10C1">
        <w:rPr>
          <w:bCs/>
        </w:rPr>
        <w:t> </w:t>
      </w:r>
      <w:r w:rsidR="00B22549" w:rsidRPr="00B61FD8">
        <w:rPr>
          <w:bCs/>
        </w:rPr>
        <w:t>2024 годы представлены в приложении.</w:t>
      </w:r>
    </w:p>
    <w:p w:rsidR="00B22549" w:rsidRPr="00B61FD8" w:rsidRDefault="00FE10C1" w:rsidP="00B22549">
      <w:pPr>
        <w:pStyle w:val="ConsPlusNormal"/>
        <w:ind w:firstLine="720"/>
        <w:jc w:val="both"/>
        <w:rPr>
          <w:bCs/>
        </w:rPr>
      </w:pPr>
      <w:r>
        <w:t>2) </w:t>
      </w:r>
      <w:r w:rsidR="00B22549" w:rsidRPr="00B61FD8">
        <w:t xml:space="preserve">Степень освоения средств </w:t>
      </w:r>
      <w:proofErr w:type="spellStart"/>
      <w:r w:rsidR="00B22549" w:rsidRPr="00B61FD8">
        <w:t>Сос</w:t>
      </w:r>
      <w:proofErr w:type="spellEnd"/>
      <w:r w:rsidR="00B22549" w:rsidRPr="00B61FD8">
        <w:t xml:space="preserve"> = </w:t>
      </w:r>
      <w:r w:rsidR="00D034EE">
        <w:t>1,0</w:t>
      </w:r>
      <w:r w:rsidR="00B22549" w:rsidRPr="00B61FD8">
        <w:t xml:space="preserve"> по шкале оценки эффективности использования средств муниципальной программы: программа характеризуется полным освоением средств. Информация о финансировании реализации муниципальной программы </w:t>
      </w:r>
      <w:r w:rsidR="00B22549" w:rsidRPr="00B61FD8">
        <w:rPr>
          <w:bCs/>
        </w:rPr>
        <w:t xml:space="preserve">«Обеспечение доступным и комфортным жильем </w:t>
      </w:r>
      <w:proofErr w:type="gramStart"/>
      <w:r w:rsidR="00B22549" w:rsidRPr="00B61FD8">
        <w:rPr>
          <w:bCs/>
        </w:rPr>
        <w:t>граждан</w:t>
      </w:r>
      <w:proofErr w:type="gramEnd"/>
      <w:r w:rsidR="00B22549" w:rsidRPr="00B61FD8">
        <w:rPr>
          <w:bCs/>
        </w:rPr>
        <w:t xml:space="preserve"> ЗАТО Северск» на 2021</w:t>
      </w:r>
      <w:r>
        <w:rPr>
          <w:bCs/>
        </w:rPr>
        <w:t> </w:t>
      </w:r>
      <w:r w:rsidR="00B22549" w:rsidRPr="00B61FD8">
        <w:rPr>
          <w:bCs/>
        </w:rPr>
        <w:t>-</w:t>
      </w:r>
      <w:r>
        <w:rPr>
          <w:bCs/>
        </w:rPr>
        <w:t> </w:t>
      </w:r>
      <w:r w:rsidR="00B22549" w:rsidRPr="00B61FD8">
        <w:rPr>
          <w:bCs/>
        </w:rPr>
        <w:t>2024 годы представлена в приложении.</w:t>
      </w:r>
    </w:p>
    <w:p w:rsidR="00B22549" w:rsidRPr="00B61FD8" w:rsidRDefault="00FE10C1" w:rsidP="00B22549">
      <w:pPr>
        <w:pStyle w:val="ConsPlusNormal"/>
        <w:ind w:firstLine="720"/>
        <w:jc w:val="both"/>
        <w:rPr>
          <w:bCs/>
        </w:rPr>
      </w:pPr>
      <w:r>
        <w:rPr>
          <w:bCs/>
        </w:rPr>
        <w:t>3) </w:t>
      </w:r>
      <w:r w:rsidR="00B22549" w:rsidRPr="00B61FD8"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</w:t>
      </w:r>
      <w:proofErr w:type="spellStart"/>
      <w:r w:rsidR="00B22549" w:rsidRPr="00B61FD8">
        <w:t>Сдп</w:t>
      </w:r>
      <w:proofErr w:type="spellEnd"/>
      <w:r w:rsidR="00B22549" w:rsidRPr="00B61FD8">
        <w:t xml:space="preserve"> и </w:t>
      </w:r>
      <w:proofErr w:type="spellStart"/>
      <w:r w:rsidR="00B22549" w:rsidRPr="00B61FD8">
        <w:t>Сос</w:t>
      </w:r>
      <w:proofErr w:type="spellEnd"/>
      <w:r w:rsidR="00B22549" w:rsidRPr="00B61FD8">
        <w:t xml:space="preserve"> по пятибалльной шкале – высокая эффективность (оценка - 5).</w:t>
      </w:r>
    </w:p>
    <w:p w:rsidR="00B22549" w:rsidRPr="00B22549" w:rsidRDefault="00FE10C1" w:rsidP="00B22549">
      <w:pPr>
        <w:pStyle w:val="ConsPlusNormal"/>
        <w:ind w:firstLine="720"/>
        <w:jc w:val="both"/>
      </w:pPr>
      <w:r>
        <w:t>2. </w:t>
      </w:r>
      <w:r w:rsidR="00B22549" w:rsidRPr="00B22549">
        <w:t xml:space="preserve">Оценка эффективности реализации подпрограммы 1 «Строительство (приобретение) жилья и ликвидация аварийного жилищного </w:t>
      </w:r>
      <w:proofErr w:type="gramStart"/>
      <w:r w:rsidR="00B22549" w:rsidRPr="00B22549">
        <w:t>фонда</w:t>
      </w:r>
      <w:proofErr w:type="gramEnd"/>
      <w:r w:rsidR="00B22549" w:rsidRPr="00B22549">
        <w:t xml:space="preserve"> ЗАТО Северск»</w:t>
      </w:r>
    </w:p>
    <w:p w:rsidR="00B22549" w:rsidRPr="00B61FD8" w:rsidRDefault="00FE10C1" w:rsidP="00B22549">
      <w:pPr>
        <w:ind w:firstLine="720"/>
        <w:jc w:val="both"/>
      </w:pPr>
      <w:r>
        <w:t>1) </w:t>
      </w:r>
      <w:r w:rsidR="00B22549" w:rsidRPr="00B61FD8">
        <w:t xml:space="preserve">Степень достижения </w:t>
      </w:r>
      <w:proofErr w:type="spellStart"/>
      <w:r w:rsidR="00B22549" w:rsidRPr="00B61FD8">
        <w:t>Сдп</w:t>
      </w:r>
      <w:proofErr w:type="spellEnd"/>
      <w:r w:rsidR="00B22549" w:rsidRPr="00B61FD8">
        <w:t xml:space="preserve"> = 1,0 по шкале оценки степени достижения целей и решения задач </w:t>
      </w:r>
      <w:r w:rsidR="00B523AC">
        <w:t>под</w:t>
      </w:r>
      <w:r w:rsidR="00B22549" w:rsidRPr="00B61FD8">
        <w:t xml:space="preserve">программы: </w:t>
      </w:r>
      <w:r w:rsidR="00B523AC">
        <w:t>под</w:t>
      </w:r>
      <w:r w:rsidR="00B22549" w:rsidRPr="00B61FD8">
        <w:t xml:space="preserve">программа характеризуется высокой эффективностью. </w:t>
      </w:r>
      <w:r w:rsidR="00B22549" w:rsidRPr="00B61FD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B22549" w:rsidRPr="00B61FD8" w:rsidRDefault="00FE10C1" w:rsidP="00B22549">
      <w:pPr>
        <w:pStyle w:val="ConsPlusNormal"/>
        <w:ind w:firstLine="720"/>
        <w:jc w:val="both"/>
        <w:rPr>
          <w:bCs/>
        </w:rPr>
      </w:pPr>
      <w:r>
        <w:t>2) </w:t>
      </w:r>
      <w:r w:rsidR="00B22549" w:rsidRPr="00B61FD8">
        <w:t xml:space="preserve">Степень освоения средств </w:t>
      </w:r>
      <w:proofErr w:type="spellStart"/>
      <w:r w:rsidR="00B22549" w:rsidRPr="00B61FD8">
        <w:t>Сос</w:t>
      </w:r>
      <w:proofErr w:type="spellEnd"/>
      <w:r w:rsidR="00B22549" w:rsidRPr="00B61FD8">
        <w:t xml:space="preserve"> = </w:t>
      </w:r>
      <w:r w:rsidR="00D034EE">
        <w:t>1,</w:t>
      </w:r>
      <w:r w:rsidR="00B22549" w:rsidRPr="00B61FD8">
        <w:t xml:space="preserve">0 по шкале оценки эффективности использования средств подпрограммы: </w:t>
      </w:r>
      <w:r w:rsidR="00B523AC">
        <w:t>под</w:t>
      </w:r>
      <w:r w:rsidR="00B22549" w:rsidRPr="00B61FD8">
        <w:t>программа характеризуется полным освоением</w:t>
      </w:r>
      <w:r w:rsidR="00B22549" w:rsidRPr="00B61FD8">
        <w:rPr>
          <w:bCs/>
        </w:rPr>
        <w:t>.</w:t>
      </w:r>
    </w:p>
    <w:p w:rsidR="00B22549" w:rsidRPr="00B61FD8" w:rsidRDefault="00B22549" w:rsidP="00B22549">
      <w:pPr>
        <w:pStyle w:val="ConsPlusNormal"/>
        <w:ind w:firstLine="720"/>
        <w:jc w:val="both"/>
      </w:pPr>
      <w:r w:rsidRPr="00B61FD8">
        <w:rPr>
          <w:bCs/>
        </w:rPr>
        <w:t>3) </w:t>
      </w:r>
      <w:r w:rsidRPr="00B61FD8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</w:t>
      </w:r>
      <w:proofErr w:type="gramStart"/>
      <w:r w:rsidRPr="00B61FD8">
        <w:t xml:space="preserve">значений  </w:t>
      </w:r>
      <w:proofErr w:type="spellStart"/>
      <w:r w:rsidRPr="00B61FD8">
        <w:t>Сдп</w:t>
      </w:r>
      <w:proofErr w:type="spellEnd"/>
      <w:proofErr w:type="gramEnd"/>
      <w:r w:rsidRPr="00B61FD8">
        <w:t xml:space="preserve"> и </w:t>
      </w:r>
      <w:proofErr w:type="spellStart"/>
      <w:r w:rsidRPr="00B61FD8">
        <w:t>Сос</w:t>
      </w:r>
      <w:proofErr w:type="spellEnd"/>
      <w:r w:rsidRPr="00B61FD8">
        <w:t xml:space="preserve"> по пятибалльной шкале – эффективн</w:t>
      </w:r>
      <w:r>
        <w:t>ая</w:t>
      </w:r>
      <w:r w:rsidRPr="00B61FD8">
        <w:t xml:space="preserve"> (оценка</w:t>
      </w:r>
      <w:r w:rsidR="00B523AC">
        <w:t xml:space="preserve"> -</w:t>
      </w:r>
      <w:r>
        <w:t xml:space="preserve"> </w:t>
      </w:r>
      <w:r w:rsidR="00FE10C1">
        <w:t>5</w:t>
      </w:r>
      <w:r w:rsidR="00B523AC">
        <w:t>).</w:t>
      </w:r>
    </w:p>
    <w:p w:rsidR="00B22549" w:rsidRPr="00B22549" w:rsidRDefault="00FE10C1" w:rsidP="00B22549">
      <w:pPr>
        <w:pStyle w:val="ConsPlusNormal"/>
        <w:ind w:firstLine="720"/>
        <w:jc w:val="both"/>
      </w:pPr>
      <w:r>
        <w:t>3. </w:t>
      </w:r>
      <w:r w:rsidR="00B22549" w:rsidRPr="00B22549">
        <w:t xml:space="preserve">Оценка эффективности реализации подпрограммы 2 «Содержание и управление многоквартирными домами </w:t>
      </w:r>
      <w:proofErr w:type="gramStart"/>
      <w:r w:rsidR="00B22549" w:rsidRPr="00B22549">
        <w:t>в</w:t>
      </w:r>
      <w:proofErr w:type="gramEnd"/>
      <w:r w:rsidR="00B22549" w:rsidRPr="00B22549">
        <w:t xml:space="preserve"> ЗАТО Северск»</w:t>
      </w:r>
    </w:p>
    <w:p w:rsidR="00B22549" w:rsidRPr="00B61FD8" w:rsidRDefault="00FE10C1" w:rsidP="00B22549">
      <w:pPr>
        <w:ind w:firstLine="720"/>
        <w:jc w:val="both"/>
      </w:pPr>
      <w:r>
        <w:t>1) </w:t>
      </w:r>
      <w:r w:rsidR="00B22549" w:rsidRPr="00B61FD8">
        <w:t xml:space="preserve">Степень достижения </w:t>
      </w:r>
      <w:proofErr w:type="spellStart"/>
      <w:r w:rsidR="00B22549" w:rsidRPr="00B61FD8">
        <w:t>Сдп</w:t>
      </w:r>
      <w:proofErr w:type="spellEnd"/>
      <w:r w:rsidR="00B22549" w:rsidRPr="00B61FD8">
        <w:t xml:space="preserve"> = 1,0 по шкале оценки степени достижения целей и решения задач </w:t>
      </w:r>
      <w:r w:rsidR="00B523AC">
        <w:t>под</w:t>
      </w:r>
      <w:r w:rsidR="00B22549" w:rsidRPr="00B61FD8">
        <w:t xml:space="preserve">программы: </w:t>
      </w:r>
      <w:r w:rsidR="00B523AC">
        <w:t>под</w:t>
      </w:r>
      <w:r w:rsidR="00B22549" w:rsidRPr="00B61FD8">
        <w:t xml:space="preserve">программа характеризуется высокой эффективностью. </w:t>
      </w:r>
      <w:r w:rsidR="00B22549" w:rsidRPr="00B61FD8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B22549" w:rsidRPr="00B61FD8" w:rsidRDefault="00B22549" w:rsidP="00B22549">
      <w:pPr>
        <w:pStyle w:val="ConsPlusNormal"/>
        <w:ind w:firstLine="720"/>
        <w:jc w:val="both"/>
        <w:rPr>
          <w:bCs/>
        </w:rPr>
      </w:pPr>
      <w:r w:rsidRPr="00B61FD8">
        <w:t>2)</w:t>
      </w:r>
      <w:r w:rsidR="00FE10C1">
        <w:t> </w:t>
      </w:r>
      <w:r w:rsidRPr="00B61FD8">
        <w:t xml:space="preserve">Степень освоения средств </w:t>
      </w:r>
      <w:proofErr w:type="spellStart"/>
      <w:r w:rsidRPr="00B61FD8">
        <w:t>Сос</w:t>
      </w:r>
      <w:proofErr w:type="spellEnd"/>
      <w:r w:rsidRPr="00B61FD8">
        <w:t xml:space="preserve"> = </w:t>
      </w:r>
      <w:r w:rsidR="00D034EE">
        <w:t>1,0</w:t>
      </w:r>
      <w:r w:rsidRPr="00B61FD8">
        <w:t xml:space="preserve"> по шкале оценки эффективности использования средств подпрограммы: подпрограмма характеризуется полным освоением</w:t>
      </w:r>
      <w:r w:rsidRPr="00B61FD8">
        <w:rPr>
          <w:bCs/>
        </w:rPr>
        <w:t>.</w:t>
      </w:r>
    </w:p>
    <w:p w:rsidR="00B22549" w:rsidRPr="009C644D" w:rsidRDefault="00B22549" w:rsidP="00B22549">
      <w:pPr>
        <w:ind w:firstLine="709"/>
        <w:jc w:val="both"/>
      </w:pPr>
      <w:r w:rsidRPr="00B61FD8">
        <w:rPr>
          <w:bCs/>
        </w:rPr>
        <w:t>3)</w:t>
      </w:r>
      <w:r w:rsidR="00FE10C1">
        <w:rPr>
          <w:bCs/>
        </w:rPr>
        <w:t> </w:t>
      </w:r>
      <w:r w:rsidRPr="00B61FD8"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</w:t>
      </w:r>
      <w:proofErr w:type="gramStart"/>
      <w:r w:rsidRPr="00B61FD8">
        <w:t xml:space="preserve">значений  </w:t>
      </w:r>
      <w:proofErr w:type="spellStart"/>
      <w:r w:rsidRPr="00B61FD8">
        <w:t>Сдп</w:t>
      </w:r>
      <w:proofErr w:type="spellEnd"/>
      <w:proofErr w:type="gramEnd"/>
      <w:r w:rsidRPr="00B61FD8">
        <w:t xml:space="preserve"> и </w:t>
      </w:r>
      <w:proofErr w:type="spellStart"/>
      <w:r w:rsidRPr="00B61FD8">
        <w:t>Сос</w:t>
      </w:r>
      <w:proofErr w:type="spellEnd"/>
      <w:r w:rsidRPr="00B61FD8">
        <w:t xml:space="preserve"> по пятибалльной шкале – высокая эффективность (оценка - 5).</w:t>
      </w:r>
    </w:p>
    <w:sectPr w:rsidR="00B22549" w:rsidRPr="009C644D" w:rsidSect="00A70B0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C1C" w:rsidRDefault="00C54C1C">
      <w:r>
        <w:separator/>
      </w:r>
    </w:p>
  </w:endnote>
  <w:endnote w:type="continuationSeparator" w:id="0">
    <w:p w:rsidR="00C54C1C" w:rsidRDefault="00C5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C1C" w:rsidRDefault="00C54C1C">
      <w:r>
        <w:separator/>
      </w:r>
    </w:p>
  </w:footnote>
  <w:footnote w:type="continuationSeparator" w:id="0">
    <w:p w:rsidR="00C54C1C" w:rsidRDefault="00C54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562" w:rsidRPr="005D5CCE" w:rsidRDefault="00B86562" w:rsidP="009F4118">
    <w:pPr>
      <w:pStyle w:val="a5"/>
      <w:framePr w:wrap="auto" w:vAnchor="text" w:hAnchor="margin" w:xAlign="center" w:y="1"/>
      <w:rPr>
        <w:rStyle w:val="a7"/>
      </w:rPr>
    </w:pPr>
    <w:r w:rsidRPr="005D5CCE">
      <w:rPr>
        <w:rStyle w:val="a7"/>
      </w:rPr>
      <w:fldChar w:fldCharType="begin"/>
    </w:r>
    <w:r w:rsidRPr="005D5CCE">
      <w:rPr>
        <w:rStyle w:val="a7"/>
      </w:rPr>
      <w:instrText xml:space="preserve">PAGE  </w:instrText>
    </w:r>
    <w:r w:rsidRPr="005D5CCE">
      <w:rPr>
        <w:rStyle w:val="a7"/>
      </w:rPr>
      <w:fldChar w:fldCharType="separate"/>
    </w:r>
    <w:r w:rsidR="00171EBB">
      <w:rPr>
        <w:rStyle w:val="a7"/>
        <w:noProof/>
      </w:rPr>
      <w:t>2</w:t>
    </w:r>
    <w:r w:rsidRPr="005D5CCE">
      <w:rPr>
        <w:rStyle w:val="a7"/>
      </w:rPr>
      <w:fldChar w:fldCharType="end"/>
    </w:r>
  </w:p>
  <w:p w:rsidR="00B86562" w:rsidRDefault="00B865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2831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62B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4CB5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6AB1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46D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F827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CC95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E1F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C0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925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D3621"/>
    <w:multiLevelType w:val="hybridMultilevel"/>
    <w:tmpl w:val="8B3E74AE"/>
    <w:lvl w:ilvl="0" w:tplc="27DC9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43"/>
    <w:rsid w:val="0000638A"/>
    <w:rsid w:val="00010DAD"/>
    <w:rsid w:val="000129CF"/>
    <w:rsid w:val="00012B03"/>
    <w:rsid w:val="00014DF2"/>
    <w:rsid w:val="00016E10"/>
    <w:rsid w:val="0001708A"/>
    <w:rsid w:val="00017B07"/>
    <w:rsid w:val="00021109"/>
    <w:rsid w:val="00022457"/>
    <w:rsid w:val="000340EA"/>
    <w:rsid w:val="00035100"/>
    <w:rsid w:val="000357C7"/>
    <w:rsid w:val="00041941"/>
    <w:rsid w:val="00042764"/>
    <w:rsid w:val="000463FB"/>
    <w:rsid w:val="00047882"/>
    <w:rsid w:val="00047996"/>
    <w:rsid w:val="000540D5"/>
    <w:rsid w:val="000608B2"/>
    <w:rsid w:val="000630A0"/>
    <w:rsid w:val="00067372"/>
    <w:rsid w:val="00080227"/>
    <w:rsid w:val="000920BA"/>
    <w:rsid w:val="0009268F"/>
    <w:rsid w:val="00092FCF"/>
    <w:rsid w:val="000946F5"/>
    <w:rsid w:val="000A0075"/>
    <w:rsid w:val="000A0BB0"/>
    <w:rsid w:val="000B158D"/>
    <w:rsid w:val="000C0D18"/>
    <w:rsid w:val="000C2C56"/>
    <w:rsid w:val="000C30C2"/>
    <w:rsid w:val="000D21C1"/>
    <w:rsid w:val="000D4BD5"/>
    <w:rsid w:val="000E457A"/>
    <w:rsid w:val="000E4B22"/>
    <w:rsid w:val="000E4DE2"/>
    <w:rsid w:val="000F0C84"/>
    <w:rsid w:val="000F1DFC"/>
    <w:rsid w:val="000F21FD"/>
    <w:rsid w:val="000F51EB"/>
    <w:rsid w:val="000F5760"/>
    <w:rsid w:val="000F6416"/>
    <w:rsid w:val="000F7F9F"/>
    <w:rsid w:val="00105E60"/>
    <w:rsid w:val="001114ED"/>
    <w:rsid w:val="0012069C"/>
    <w:rsid w:val="00121AEC"/>
    <w:rsid w:val="00127EC0"/>
    <w:rsid w:val="00132BE0"/>
    <w:rsid w:val="00134416"/>
    <w:rsid w:val="00135DA9"/>
    <w:rsid w:val="001361D1"/>
    <w:rsid w:val="0013651F"/>
    <w:rsid w:val="00141E30"/>
    <w:rsid w:val="00143CA0"/>
    <w:rsid w:val="00145ECF"/>
    <w:rsid w:val="00147C26"/>
    <w:rsid w:val="0015429F"/>
    <w:rsid w:val="001544A4"/>
    <w:rsid w:val="001572BD"/>
    <w:rsid w:val="00160407"/>
    <w:rsid w:val="00161808"/>
    <w:rsid w:val="00170867"/>
    <w:rsid w:val="00170B45"/>
    <w:rsid w:val="00171EBB"/>
    <w:rsid w:val="00177C14"/>
    <w:rsid w:val="00181706"/>
    <w:rsid w:val="001841FF"/>
    <w:rsid w:val="00186EC6"/>
    <w:rsid w:val="00190031"/>
    <w:rsid w:val="001900AA"/>
    <w:rsid w:val="00194679"/>
    <w:rsid w:val="00195525"/>
    <w:rsid w:val="0019569F"/>
    <w:rsid w:val="00195869"/>
    <w:rsid w:val="001A0839"/>
    <w:rsid w:val="001A113E"/>
    <w:rsid w:val="001A23F8"/>
    <w:rsid w:val="001A29A6"/>
    <w:rsid w:val="001A409F"/>
    <w:rsid w:val="001B401A"/>
    <w:rsid w:val="001B66B0"/>
    <w:rsid w:val="001C6776"/>
    <w:rsid w:val="001D5A08"/>
    <w:rsid w:val="001D5CA5"/>
    <w:rsid w:val="001E2386"/>
    <w:rsid w:val="001E4336"/>
    <w:rsid w:val="001E4571"/>
    <w:rsid w:val="001E4CA4"/>
    <w:rsid w:val="001E4E67"/>
    <w:rsid w:val="001F317A"/>
    <w:rsid w:val="0021106C"/>
    <w:rsid w:val="00217411"/>
    <w:rsid w:val="002201D6"/>
    <w:rsid w:val="002202B6"/>
    <w:rsid w:val="00223BBD"/>
    <w:rsid w:val="002257C5"/>
    <w:rsid w:val="00234C84"/>
    <w:rsid w:val="00237F91"/>
    <w:rsid w:val="0024260B"/>
    <w:rsid w:val="002428F1"/>
    <w:rsid w:val="002465F7"/>
    <w:rsid w:val="00250A4A"/>
    <w:rsid w:val="0025308A"/>
    <w:rsid w:val="00254881"/>
    <w:rsid w:val="0025749D"/>
    <w:rsid w:val="002621E8"/>
    <w:rsid w:val="00264480"/>
    <w:rsid w:val="002712BE"/>
    <w:rsid w:val="00273B3C"/>
    <w:rsid w:val="00274E11"/>
    <w:rsid w:val="00275199"/>
    <w:rsid w:val="00281A1D"/>
    <w:rsid w:val="00281F14"/>
    <w:rsid w:val="00292169"/>
    <w:rsid w:val="00293A05"/>
    <w:rsid w:val="00297C45"/>
    <w:rsid w:val="002A1F9D"/>
    <w:rsid w:val="002A3226"/>
    <w:rsid w:val="002B15A6"/>
    <w:rsid w:val="002B2EFE"/>
    <w:rsid w:val="002B418D"/>
    <w:rsid w:val="002B6113"/>
    <w:rsid w:val="002B70B3"/>
    <w:rsid w:val="002C0280"/>
    <w:rsid w:val="002C0300"/>
    <w:rsid w:val="002C0AFC"/>
    <w:rsid w:val="002C7927"/>
    <w:rsid w:val="002D1A5A"/>
    <w:rsid w:val="002E03E2"/>
    <w:rsid w:val="002E5137"/>
    <w:rsid w:val="002F3CCE"/>
    <w:rsid w:val="002F4819"/>
    <w:rsid w:val="002F5BAC"/>
    <w:rsid w:val="002F6B55"/>
    <w:rsid w:val="00302199"/>
    <w:rsid w:val="003057C3"/>
    <w:rsid w:val="00306D22"/>
    <w:rsid w:val="003137E9"/>
    <w:rsid w:val="00323199"/>
    <w:rsid w:val="003267C9"/>
    <w:rsid w:val="003325BB"/>
    <w:rsid w:val="00343846"/>
    <w:rsid w:val="00343DA4"/>
    <w:rsid w:val="00347E43"/>
    <w:rsid w:val="0035053B"/>
    <w:rsid w:val="0035624E"/>
    <w:rsid w:val="00357DB1"/>
    <w:rsid w:val="00361CCD"/>
    <w:rsid w:val="00363577"/>
    <w:rsid w:val="0036685C"/>
    <w:rsid w:val="00380385"/>
    <w:rsid w:val="00380B92"/>
    <w:rsid w:val="00385ABD"/>
    <w:rsid w:val="00385F27"/>
    <w:rsid w:val="00391B7F"/>
    <w:rsid w:val="00391F39"/>
    <w:rsid w:val="003A28C8"/>
    <w:rsid w:val="003A3A48"/>
    <w:rsid w:val="003B0F75"/>
    <w:rsid w:val="003B346B"/>
    <w:rsid w:val="003B49F6"/>
    <w:rsid w:val="003C0099"/>
    <w:rsid w:val="003C128F"/>
    <w:rsid w:val="003C433E"/>
    <w:rsid w:val="003C5265"/>
    <w:rsid w:val="003D1DAD"/>
    <w:rsid w:val="003D23E5"/>
    <w:rsid w:val="003D2F3A"/>
    <w:rsid w:val="003D441A"/>
    <w:rsid w:val="003D5230"/>
    <w:rsid w:val="003D6288"/>
    <w:rsid w:val="003F2393"/>
    <w:rsid w:val="003F2541"/>
    <w:rsid w:val="003F371B"/>
    <w:rsid w:val="003F7CC5"/>
    <w:rsid w:val="00402C06"/>
    <w:rsid w:val="0040555E"/>
    <w:rsid w:val="00406AFD"/>
    <w:rsid w:val="00406E31"/>
    <w:rsid w:val="00406FF2"/>
    <w:rsid w:val="00407FC2"/>
    <w:rsid w:val="00412E87"/>
    <w:rsid w:val="00421387"/>
    <w:rsid w:val="00423ACD"/>
    <w:rsid w:val="00426855"/>
    <w:rsid w:val="00436E40"/>
    <w:rsid w:val="004372C7"/>
    <w:rsid w:val="00441EE8"/>
    <w:rsid w:val="00443F6A"/>
    <w:rsid w:val="004441F4"/>
    <w:rsid w:val="0044708E"/>
    <w:rsid w:val="00457903"/>
    <w:rsid w:val="004619F0"/>
    <w:rsid w:val="00462957"/>
    <w:rsid w:val="00470811"/>
    <w:rsid w:val="00471525"/>
    <w:rsid w:val="00471B10"/>
    <w:rsid w:val="004748A7"/>
    <w:rsid w:val="00482286"/>
    <w:rsid w:val="00485AC2"/>
    <w:rsid w:val="0048720F"/>
    <w:rsid w:val="00490FFA"/>
    <w:rsid w:val="00492064"/>
    <w:rsid w:val="004935F0"/>
    <w:rsid w:val="00496ACC"/>
    <w:rsid w:val="00497D95"/>
    <w:rsid w:val="004A5C21"/>
    <w:rsid w:val="004B0265"/>
    <w:rsid w:val="004B08BC"/>
    <w:rsid w:val="004B15D3"/>
    <w:rsid w:val="004B1FEF"/>
    <w:rsid w:val="004B2343"/>
    <w:rsid w:val="004B29C6"/>
    <w:rsid w:val="004B3DE4"/>
    <w:rsid w:val="004B59F8"/>
    <w:rsid w:val="004C0B4A"/>
    <w:rsid w:val="004C1B51"/>
    <w:rsid w:val="004C1CDA"/>
    <w:rsid w:val="004D366E"/>
    <w:rsid w:val="004D5700"/>
    <w:rsid w:val="004D7187"/>
    <w:rsid w:val="004E15C2"/>
    <w:rsid w:val="004E5D7A"/>
    <w:rsid w:val="004E650E"/>
    <w:rsid w:val="004F0E0A"/>
    <w:rsid w:val="004F1F9B"/>
    <w:rsid w:val="004F440E"/>
    <w:rsid w:val="004F4BC5"/>
    <w:rsid w:val="004F5E7B"/>
    <w:rsid w:val="005030B8"/>
    <w:rsid w:val="005130B1"/>
    <w:rsid w:val="00517789"/>
    <w:rsid w:val="005179BF"/>
    <w:rsid w:val="0052082B"/>
    <w:rsid w:val="0052521F"/>
    <w:rsid w:val="005332B1"/>
    <w:rsid w:val="00535502"/>
    <w:rsid w:val="00535E56"/>
    <w:rsid w:val="00541598"/>
    <w:rsid w:val="00542436"/>
    <w:rsid w:val="0054384D"/>
    <w:rsid w:val="0054387F"/>
    <w:rsid w:val="00545B1E"/>
    <w:rsid w:val="00547F5A"/>
    <w:rsid w:val="00554645"/>
    <w:rsid w:val="00561CF1"/>
    <w:rsid w:val="005720D6"/>
    <w:rsid w:val="00583BF3"/>
    <w:rsid w:val="00585978"/>
    <w:rsid w:val="005868F6"/>
    <w:rsid w:val="005873DB"/>
    <w:rsid w:val="00591A36"/>
    <w:rsid w:val="00593D2F"/>
    <w:rsid w:val="0059422F"/>
    <w:rsid w:val="005970E2"/>
    <w:rsid w:val="005A2D0A"/>
    <w:rsid w:val="005A63E1"/>
    <w:rsid w:val="005B34DE"/>
    <w:rsid w:val="005B45C2"/>
    <w:rsid w:val="005B68B4"/>
    <w:rsid w:val="005B6E23"/>
    <w:rsid w:val="005C01DA"/>
    <w:rsid w:val="005C26D1"/>
    <w:rsid w:val="005C592E"/>
    <w:rsid w:val="005C5B99"/>
    <w:rsid w:val="005C6F0D"/>
    <w:rsid w:val="005D0AF7"/>
    <w:rsid w:val="005D1E27"/>
    <w:rsid w:val="005D47A4"/>
    <w:rsid w:val="005D5CCE"/>
    <w:rsid w:val="005E1CB3"/>
    <w:rsid w:val="005E3F1C"/>
    <w:rsid w:val="005E7AD2"/>
    <w:rsid w:val="005F4B53"/>
    <w:rsid w:val="005F5834"/>
    <w:rsid w:val="00600ED3"/>
    <w:rsid w:val="00601637"/>
    <w:rsid w:val="006048E7"/>
    <w:rsid w:val="00606F32"/>
    <w:rsid w:val="00607234"/>
    <w:rsid w:val="00612133"/>
    <w:rsid w:val="00620643"/>
    <w:rsid w:val="0062156E"/>
    <w:rsid w:val="00621B55"/>
    <w:rsid w:val="00623D55"/>
    <w:rsid w:val="00634852"/>
    <w:rsid w:val="00635729"/>
    <w:rsid w:val="00636550"/>
    <w:rsid w:val="006415E3"/>
    <w:rsid w:val="006417BD"/>
    <w:rsid w:val="0064198E"/>
    <w:rsid w:val="00642DAB"/>
    <w:rsid w:val="006437C7"/>
    <w:rsid w:val="00647966"/>
    <w:rsid w:val="00650480"/>
    <w:rsid w:val="006573A7"/>
    <w:rsid w:val="00666886"/>
    <w:rsid w:val="00667B49"/>
    <w:rsid w:val="006764CC"/>
    <w:rsid w:val="006766F9"/>
    <w:rsid w:val="0068275A"/>
    <w:rsid w:val="006840F1"/>
    <w:rsid w:val="00685098"/>
    <w:rsid w:val="0068577E"/>
    <w:rsid w:val="0068718E"/>
    <w:rsid w:val="00690C55"/>
    <w:rsid w:val="00692FE1"/>
    <w:rsid w:val="0069367F"/>
    <w:rsid w:val="00694660"/>
    <w:rsid w:val="00695330"/>
    <w:rsid w:val="006967E2"/>
    <w:rsid w:val="006A0B70"/>
    <w:rsid w:val="006A3415"/>
    <w:rsid w:val="006A5AD7"/>
    <w:rsid w:val="006A734B"/>
    <w:rsid w:val="006B04AB"/>
    <w:rsid w:val="006B0C99"/>
    <w:rsid w:val="006B0D18"/>
    <w:rsid w:val="006B305E"/>
    <w:rsid w:val="006B3343"/>
    <w:rsid w:val="006B6399"/>
    <w:rsid w:val="006B640A"/>
    <w:rsid w:val="006B70CB"/>
    <w:rsid w:val="006C13D8"/>
    <w:rsid w:val="006C27D5"/>
    <w:rsid w:val="006C5716"/>
    <w:rsid w:val="006C61A5"/>
    <w:rsid w:val="006D7427"/>
    <w:rsid w:val="006E24CE"/>
    <w:rsid w:val="006E2CE4"/>
    <w:rsid w:val="006E3089"/>
    <w:rsid w:val="006E3BA2"/>
    <w:rsid w:val="006E4110"/>
    <w:rsid w:val="006E50DD"/>
    <w:rsid w:val="006E6478"/>
    <w:rsid w:val="006F4D5F"/>
    <w:rsid w:val="006F6CEF"/>
    <w:rsid w:val="006F6D85"/>
    <w:rsid w:val="00700199"/>
    <w:rsid w:val="00700A24"/>
    <w:rsid w:val="00701A4B"/>
    <w:rsid w:val="007028AA"/>
    <w:rsid w:val="00705257"/>
    <w:rsid w:val="0071143A"/>
    <w:rsid w:val="00712461"/>
    <w:rsid w:val="00712CEE"/>
    <w:rsid w:val="007159D2"/>
    <w:rsid w:val="00716253"/>
    <w:rsid w:val="007207F0"/>
    <w:rsid w:val="00720CF9"/>
    <w:rsid w:val="00723889"/>
    <w:rsid w:val="0072485A"/>
    <w:rsid w:val="00736B31"/>
    <w:rsid w:val="007423FA"/>
    <w:rsid w:val="00745119"/>
    <w:rsid w:val="00745567"/>
    <w:rsid w:val="00751109"/>
    <w:rsid w:val="007552BD"/>
    <w:rsid w:val="00755D01"/>
    <w:rsid w:val="00756D00"/>
    <w:rsid w:val="00761BD2"/>
    <w:rsid w:val="00764C8A"/>
    <w:rsid w:val="007651BE"/>
    <w:rsid w:val="00765559"/>
    <w:rsid w:val="00771257"/>
    <w:rsid w:val="00772021"/>
    <w:rsid w:val="0077427A"/>
    <w:rsid w:val="007749D6"/>
    <w:rsid w:val="00776CFA"/>
    <w:rsid w:val="007848C7"/>
    <w:rsid w:val="0078554C"/>
    <w:rsid w:val="007939CD"/>
    <w:rsid w:val="00794C2C"/>
    <w:rsid w:val="00794F5A"/>
    <w:rsid w:val="007A1384"/>
    <w:rsid w:val="007A32E8"/>
    <w:rsid w:val="007A501D"/>
    <w:rsid w:val="007A5C4C"/>
    <w:rsid w:val="007B0919"/>
    <w:rsid w:val="007B329F"/>
    <w:rsid w:val="007B4CD0"/>
    <w:rsid w:val="007B4F61"/>
    <w:rsid w:val="007B6414"/>
    <w:rsid w:val="007C1ED6"/>
    <w:rsid w:val="007D2395"/>
    <w:rsid w:val="007D3095"/>
    <w:rsid w:val="007D336C"/>
    <w:rsid w:val="007D3A4E"/>
    <w:rsid w:val="007D737A"/>
    <w:rsid w:val="007D7A11"/>
    <w:rsid w:val="007E5885"/>
    <w:rsid w:val="007F1C76"/>
    <w:rsid w:val="007F2447"/>
    <w:rsid w:val="007F3832"/>
    <w:rsid w:val="007F3C32"/>
    <w:rsid w:val="007F6C40"/>
    <w:rsid w:val="007F735C"/>
    <w:rsid w:val="00802D5D"/>
    <w:rsid w:val="008111B2"/>
    <w:rsid w:val="008138DE"/>
    <w:rsid w:val="00813D47"/>
    <w:rsid w:val="008161FC"/>
    <w:rsid w:val="0081767F"/>
    <w:rsid w:val="008224F2"/>
    <w:rsid w:val="00823FA4"/>
    <w:rsid w:val="00825694"/>
    <w:rsid w:val="00827370"/>
    <w:rsid w:val="008326F4"/>
    <w:rsid w:val="0083397C"/>
    <w:rsid w:val="00837A94"/>
    <w:rsid w:val="00840DDA"/>
    <w:rsid w:val="00842771"/>
    <w:rsid w:val="00843013"/>
    <w:rsid w:val="008525BB"/>
    <w:rsid w:val="00853E0D"/>
    <w:rsid w:val="00854D64"/>
    <w:rsid w:val="00854F98"/>
    <w:rsid w:val="00855526"/>
    <w:rsid w:val="00857299"/>
    <w:rsid w:val="008642B3"/>
    <w:rsid w:val="00865AFF"/>
    <w:rsid w:val="008749D4"/>
    <w:rsid w:val="00875C66"/>
    <w:rsid w:val="008767CB"/>
    <w:rsid w:val="008815FC"/>
    <w:rsid w:val="00881691"/>
    <w:rsid w:val="00881945"/>
    <w:rsid w:val="008919B3"/>
    <w:rsid w:val="00892FC2"/>
    <w:rsid w:val="0089339A"/>
    <w:rsid w:val="00894A5F"/>
    <w:rsid w:val="008A4997"/>
    <w:rsid w:val="008A5731"/>
    <w:rsid w:val="008A65ED"/>
    <w:rsid w:val="008B1DFE"/>
    <w:rsid w:val="008B4A4F"/>
    <w:rsid w:val="008B5936"/>
    <w:rsid w:val="008B69B6"/>
    <w:rsid w:val="008C1B29"/>
    <w:rsid w:val="008C396D"/>
    <w:rsid w:val="008C6CE8"/>
    <w:rsid w:val="008D2653"/>
    <w:rsid w:val="008D4D1B"/>
    <w:rsid w:val="008E0218"/>
    <w:rsid w:val="008E0974"/>
    <w:rsid w:val="008E204D"/>
    <w:rsid w:val="008E3260"/>
    <w:rsid w:val="008E66BA"/>
    <w:rsid w:val="008E683A"/>
    <w:rsid w:val="008F0925"/>
    <w:rsid w:val="008F0CDA"/>
    <w:rsid w:val="008F5E46"/>
    <w:rsid w:val="008F656C"/>
    <w:rsid w:val="008F6F49"/>
    <w:rsid w:val="009023AF"/>
    <w:rsid w:val="00903B0A"/>
    <w:rsid w:val="00906181"/>
    <w:rsid w:val="00920ADA"/>
    <w:rsid w:val="00921646"/>
    <w:rsid w:val="009216BA"/>
    <w:rsid w:val="0092173A"/>
    <w:rsid w:val="00923A7C"/>
    <w:rsid w:val="0092525D"/>
    <w:rsid w:val="00925C48"/>
    <w:rsid w:val="00930FB1"/>
    <w:rsid w:val="00932219"/>
    <w:rsid w:val="00937394"/>
    <w:rsid w:val="009447BE"/>
    <w:rsid w:val="009469EC"/>
    <w:rsid w:val="00946F69"/>
    <w:rsid w:val="00952672"/>
    <w:rsid w:val="00954D51"/>
    <w:rsid w:val="009627B5"/>
    <w:rsid w:val="00972EB0"/>
    <w:rsid w:val="0097667A"/>
    <w:rsid w:val="009879B7"/>
    <w:rsid w:val="00987E74"/>
    <w:rsid w:val="00994C4E"/>
    <w:rsid w:val="009A24F4"/>
    <w:rsid w:val="009A68F3"/>
    <w:rsid w:val="009A6D81"/>
    <w:rsid w:val="009B1CAE"/>
    <w:rsid w:val="009B3701"/>
    <w:rsid w:val="009B523D"/>
    <w:rsid w:val="009B642E"/>
    <w:rsid w:val="009B7698"/>
    <w:rsid w:val="009C2C51"/>
    <w:rsid w:val="009C644D"/>
    <w:rsid w:val="009C7C57"/>
    <w:rsid w:val="009D0360"/>
    <w:rsid w:val="009D46DA"/>
    <w:rsid w:val="009D6038"/>
    <w:rsid w:val="009D7766"/>
    <w:rsid w:val="009E7AF3"/>
    <w:rsid w:val="009F1CF7"/>
    <w:rsid w:val="009F214F"/>
    <w:rsid w:val="009F4118"/>
    <w:rsid w:val="009F4ECA"/>
    <w:rsid w:val="00A04CB1"/>
    <w:rsid w:val="00A14E15"/>
    <w:rsid w:val="00A15A51"/>
    <w:rsid w:val="00A26C20"/>
    <w:rsid w:val="00A31561"/>
    <w:rsid w:val="00A3611E"/>
    <w:rsid w:val="00A40427"/>
    <w:rsid w:val="00A45450"/>
    <w:rsid w:val="00A6598A"/>
    <w:rsid w:val="00A66085"/>
    <w:rsid w:val="00A70B0F"/>
    <w:rsid w:val="00A71647"/>
    <w:rsid w:val="00A72FF9"/>
    <w:rsid w:val="00A73DC0"/>
    <w:rsid w:val="00A73DCF"/>
    <w:rsid w:val="00A75BFB"/>
    <w:rsid w:val="00A7694C"/>
    <w:rsid w:val="00A7725C"/>
    <w:rsid w:val="00A84445"/>
    <w:rsid w:val="00A924A1"/>
    <w:rsid w:val="00A93DB8"/>
    <w:rsid w:val="00A956D8"/>
    <w:rsid w:val="00A974E8"/>
    <w:rsid w:val="00A97D23"/>
    <w:rsid w:val="00A97DEF"/>
    <w:rsid w:val="00AA09A6"/>
    <w:rsid w:val="00AA22ED"/>
    <w:rsid w:val="00AA53FD"/>
    <w:rsid w:val="00AA621C"/>
    <w:rsid w:val="00AA78AF"/>
    <w:rsid w:val="00AB0D74"/>
    <w:rsid w:val="00AB17DF"/>
    <w:rsid w:val="00AB2C52"/>
    <w:rsid w:val="00AB6050"/>
    <w:rsid w:val="00AC62A5"/>
    <w:rsid w:val="00AC6934"/>
    <w:rsid w:val="00AE2559"/>
    <w:rsid w:val="00AE40A5"/>
    <w:rsid w:val="00AE6783"/>
    <w:rsid w:val="00AE6ADA"/>
    <w:rsid w:val="00AF436F"/>
    <w:rsid w:val="00AF5FCA"/>
    <w:rsid w:val="00B00ACD"/>
    <w:rsid w:val="00B02CA5"/>
    <w:rsid w:val="00B04395"/>
    <w:rsid w:val="00B071E6"/>
    <w:rsid w:val="00B103C0"/>
    <w:rsid w:val="00B129CE"/>
    <w:rsid w:val="00B1418B"/>
    <w:rsid w:val="00B14DAE"/>
    <w:rsid w:val="00B1617E"/>
    <w:rsid w:val="00B16607"/>
    <w:rsid w:val="00B1751F"/>
    <w:rsid w:val="00B22549"/>
    <w:rsid w:val="00B229A0"/>
    <w:rsid w:val="00B26791"/>
    <w:rsid w:val="00B307A7"/>
    <w:rsid w:val="00B34A85"/>
    <w:rsid w:val="00B40832"/>
    <w:rsid w:val="00B40BB8"/>
    <w:rsid w:val="00B41DF4"/>
    <w:rsid w:val="00B42659"/>
    <w:rsid w:val="00B44EB6"/>
    <w:rsid w:val="00B4572A"/>
    <w:rsid w:val="00B45B79"/>
    <w:rsid w:val="00B47933"/>
    <w:rsid w:val="00B523AC"/>
    <w:rsid w:val="00B55F37"/>
    <w:rsid w:val="00B57093"/>
    <w:rsid w:val="00B603AA"/>
    <w:rsid w:val="00B61D1D"/>
    <w:rsid w:val="00B73B24"/>
    <w:rsid w:val="00B76045"/>
    <w:rsid w:val="00B76A9C"/>
    <w:rsid w:val="00B8155D"/>
    <w:rsid w:val="00B86562"/>
    <w:rsid w:val="00B907FA"/>
    <w:rsid w:val="00B92A40"/>
    <w:rsid w:val="00B95982"/>
    <w:rsid w:val="00BA29A8"/>
    <w:rsid w:val="00BA2B65"/>
    <w:rsid w:val="00BB2DBB"/>
    <w:rsid w:val="00BB4F58"/>
    <w:rsid w:val="00BB533F"/>
    <w:rsid w:val="00BC1407"/>
    <w:rsid w:val="00BC1B2E"/>
    <w:rsid w:val="00BC3947"/>
    <w:rsid w:val="00BC5C13"/>
    <w:rsid w:val="00BD1F54"/>
    <w:rsid w:val="00BD2633"/>
    <w:rsid w:val="00BD7219"/>
    <w:rsid w:val="00BE0CC3"/>
    <w:rsid w:val="00BE723C"/>
    <w:rsid w:val="00BE761C"/>
    <w:rsid w:val="00BF403C"/>
    <w:rsid w:val="00BF6941"/>
    <w:rsid w:val="00C00508"/>
    <w:rsid w:val="00C0335F"/>
    <w:rsid w:val="00C065EF"/>
    <w:rsid w:val="00C0676F"/>
    <w:rsid w:val="00C1042B"/>
    <w:rsid w:val="00C11217"/>
    <w:rsid w:val="00C11450"/>
    <w:rsid w:val="00C12636"/>
    <w:rsid w:val="00C12850"/>
    <w:rsid w:val="00C133B6"/>
    <w:rsid w:val="00C13887"/>
    <w:rsid w:val="00C14BD4"/>
    <w:rsid w:val="00C15DD5"/>
    <w:rsid w:val="00C21653"/>
    <w:rsid w:val="00C23353"/>
    <w:rsid w:val="00C23AC5"/>
    <w:rsid w:val="00C344F1"/>
    <w:rsid w:val="00C40AAB"/>
    <w:rsid w:val="00C473B2"/>
    <w:rsid w:val="00C47F02"/>
    <w:rsid w:val="00C5103E"/>
    <w:rsid w:val="00C511F1"/>
    <w:rsid w:val="00C54C1C"/>
    <w:rsid w:val="00C57BF1"/>
    <w:rsid w:val="00C70C9B"/>
    <w:rsid w:val="00C7200C"/>
    <w:rsid w:val="00C72BBC"/>
    <w:rsid w:val="00C758DA"/>
    <w:rsid w:val="00C80519"/>
    <w:rsid w:val="00C80D53"/>
    <w:rsid w:val="00C80E5A"/>
    <w:rsid w:val="00C81291"/>
    <w:rsid w:val="00C90250"/>
    <w:rsid w:val="00C90CEA"/>
    <w:rsid w:val="00C91C19"/>
    <w:rsid w:val="00C96D13"/>
    <w:rsid w:val="00C979E5"/>
    <w:rsid w:val="00CA1FD1"/>
    <w:rsid w:val="00CA36CD"/>
    <w:rsid w:val="00CA46B4"/>
    <w:rsid w:val="00CA5BF9"/>
    <w:rsid w:val="00CA7B42"/>
    <w:rsid w:val="00CB03C5"/>
    <w:rsid w:val="00CD759E"/>
    <w:rsid w:val="00CE1EE2"/>
    <w:rsid w:val="00CE2E3F"/>
    <w:rsid w:val="00CE70F6"/>
    <w:rsid w:val="00CF17B9"/>
    <w:rsid w:val="00CF1FB2"/>
    <w:rsid w:val="00CF271B"/>
    <w:rsid w:val="00CF27CB"/>
    <w:rsid w:val="00CF2E65"/>
    <w:rsid w:val="00CF3019"/>
    <w:rsid w:val="00CF79D9"/>
    <w:rsid w:val="00D01468"/>
    <w:rsid w:val="00D034EE"/>
    <w:rsid w:val="00D079B1"/>
    <w:rsid w:val="00D079CD"/>
    <w:rsid w:val="00D10898"/>
    <w:rsid w:val="00D10FE2"/>
    <w:rsid w:val="00D1135B"/>
    <w:rsid w:val="00D11684"/>
    <w:rsid w:val="00D309BB"/>
    <w:rsid w:val="00D36370"/>
    <w:rsid w:val="00D44DA1"/>
    <w:rsid w:val="00D50339"/>
    <w:rsid w:val="00D51DAF"/>
    <w:rsid w:val="00D54154"/>
    <w:rsid w:val="00D60ED4"/>
    <w:rsid w:val="00D610E0"/>
    <w:rsid w:val="00D6303B"/>
    <w:rsid w:val="00D65628"/>
    <w:rsid w:val="00D66552"/>
    <w:rsid w:val="00D73529"/>
    <w:rsid w:val="00D73982"/>
    <w:rsid w:val="00D75848"/>
    <w:rsid w:val="00D77C28"/>
    <w:rsid w:val="00D85BC7"/>
    <w:rsid w:val="00D91D71"/>
    <w:rsid w:val="00D929AF"/>
    <w:rsid w:val="00D956F0"/>
    <w:rsid w:val="00D95EF8"/>
    <w:rsid w:val="00D96109"/>
    <w:rsid w:val="00DA2F8D"/>
    <w:rsid w:val="00DA3467"/>
    <w:rsid w:val="00DA62FB"/>
    <w:rsid w:val="00DA719E"/>
    <w:rsid w:val="00DC342D"/>
    <w:rsid w:val="00DC3E8B"/>
    <w:rsid w:val="00DC4534"/>
    <w:rsid w:val="00DC60C4"/>
    <w:rsid w:val="00DD2D83"/>
    <w:rsid w:val="00DD52E8"/>
    <w:rsid w:val="00DD64DA"/>
    <w:rsid w:val="00DE0D1E"/>
    <w:rsid w:val="00DE209A"/>
    <w:rsid w:val="00DE353D"/>
    <w:rsid w:val="00DE49B9"/>
    <w:rsid w:val="00DE5039"/>
    <w:rsid w:val="00DF3B74"/>
    <w:rsid w:val="00DF56AE"/>
    <w:rsid w:val="00E02178"/>
    <w:rsid w:val="00E0332B"/>
    <w:rsid w:val="00E13C77"/>
    <w:rsid w:val="00E16347"/>
    <w:rsid w:val="00E23318"/>
    <w:rsid w:val="00E34A2B"/>
    <w:rsid w:val="00E35D08"/>
    <w:rsid w:val="00E4528A"/>
    <w:rsid w:val="00E4777F"/>
    <w:rsid w:val="00E47A54"/>
    <w:rsid w:val="00E538AF"/>
    <w:rsid w:val="00E55993"/>
    <w:rsid w:val="00E55B45"/>
    <w:rsid w:val="00E56E63"/>
    <w:rsid w:val="00E65B0A"/>
    <w:rsid w:val="00E745B3"/>
    <w:rsid w:val="00E746A8"/>
    <w:rsid w:val="00E7650E"/>
    <w:rsid w:val="00E771E1"/>
    <w:rsid w:val="00E82CCF"/>
    <w:rsid w:val="00E840F0"/>
    <w:rsid w:val="00E85DFE"/>
    <w:rsid w:val="00E919C9"/>
    <w:rsid w:val="00E93728"/>
    <w:rsid w:val="00E952BC"/>
    <w:rsid w:val="00E9685B"/>
    <w:rsid w:val="00EA3EE6"/>
    <w:rsid w:val="00EA7968"/>
    <w:rsid w:val="00EB1C8F"/>
    <w:rsid w:val="00EC01DF"/>
    <w:rsid w:val="00EC06BF"/>
    <w:rsid w:val="00EC2750"/>
    <w:rsid w:val="00EC7C91"/>
    <w:rsid w:val="00ED0527"/>
    <w:rsid w:val="00ED17AA"/>
    <w:rsid w:val="00ED3129"/>
    <w:rsid w:val="00ED3387"/>
    <w:rsid w:val="00ED56D3"/>
    <w:rsid w:val="00ED7332"/>
    <w:rsid w:val="00EE151E"/>
    <w:rsid w:val="00EF1894"/>
    <w:rsid w:val="00EF42C9"/>
    <w:rsid w:val="00EF5112"/>
    <w:rsid w:val="00EF5715"/>
    <w:rsid w:val="00EF7471"/>
    <w:rsid w:val="00F03CE6"/>
    <w:rsid w:val="00F05857"/>
    <w:rsid w:val="00F062A6"/>
    <w:rsid w:val="00F132E7"/>
    <w:rsid w:val="00F16DC5"/>
    <w:rsid w:val="00F26151"/>
    <w:rsid w:val="00F26B3D"/>
    <w:rsid w:val="00F2752A"/>
    <w:rsid w:val="00F27721"/>
    <w:rsid w:val="00F31AB9"/>
    <w:rsid w:val="00F3471B"/>
    <w:rsid w:val="00F40DC7"/>
    <w:rsid w:val="00F54367"/>
    <w:rsid w:val="00F56010"/>
    <w:rsid w:val="00F5661A"/>
    <w:rsid w:val="00F725E1"/>
    <w:rsid w:val="00F72809"/>
    <w:rsid w:val="00F751F0"/>
    <w:rsid w:val="00F84088"/>
    <w:rsid w:val="00F86F5D"/>
    <w:rsid w:val="00F90FA7"/>
    <w:rsid w:val="00F924BE"/>
    <w:rsid w:val="00F93132"/>
    <w:rsid w:val="00F94370"/>
    <w:rsid w:val="00F950EA"/>
    <w:rsid w:val="00F9643A"/>
    <w:rsid w:val="00FA06AD"/>
    <w:rsid w:val="00FA18B9"/>
    <w:rsid w:val="00FA3CA1"/>
    <w:rsid w:val="00FA7AFF"/>
    <w:rsid w:val="00FB1817"/>
    <w:rsid w:val="00FB2DD7"/>
    <w:rsid w:val="00FB4549"/>
    <w:rsid w:val="00FB5773"/>
    <w:rsid w:val="00FB66D4"/>
    <w:rsid w:val="00FC046E"/>
    <w:rsid w:val="00FD218F"/>
    <w:rsid w:val="00FD66C1"/>
    <w:rsid w:val="00FE0059"/>
    <w:rsid w:val="00FE068E"/>
    <w:rsid w:val="00FE10C1"/>
    <w:rsid w:val="00FE2D24"/>
    <w:rsid w:val="00FE7586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449A8-05DF-47ED-80C1-EED5F64A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E4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62156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619F0"/>
    <w:rPr>
      <w:rFonts w:ascii="Tahoma" w:eastAsia="Calibri" w:hAnsi="Tahoma"/>
      <w:sz w:val="16"/>
      <w:szCs w:val="16"/>
      <w:lang w:val="x-none"/>
    </w:rPr>
  </w:style>
  <w:style w:type="character" w:customStyle="1" w:styleId="a4">
    <w:name w:val="Схема документа Знак"/>
    <w:link w:val="a3"/>
    <w:uiPriority w:val="99"/>
    <w:semiHidden/>
    <w:locked/>
    <w:rsid w:val="004619F0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нак2 Знак Знак Знак Знак Знак Знак Знак Знак Знак"/>
    <w:basedOn w:val="a"/>
    <w:uiPriority w:val="99"/>
    <w:rsid w:val="00490FF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Знак Знак1 Знак"/>
    <w:basedOn w:val="a"/>
    <w:uiPriority w:val="99"/>
    <w:rsid w:val="008F6F49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uiPriority w:val="99"/>
    <w:rsid w:val="00854D64"/>
  </w:style>
  <w:style w:type="paragraph" w:styleId="a8">
    <w:name w:val="footer"/>
    <w:basedOn w:val="a"/>
    <w:link w:val="a9"/>
    <w:uiPriority w:val="99"/>
    <w:rsid w:val="00854D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D72A49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47C2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0">
    <w:name w:val="Знак Знак1 Знак"/>
    <w:basedOn w:val="a"/>
    <w:rsid w:val="008224F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F56010"/>
    <w:pPr>
      <w:ind w:left="720"/>
      <w:contextualSpacing/>
    </w:pPr>
    <w:rPr>
      <w:rFonts w:ascii="Times New Roman CYR" w:hAnsi="Times New Roman CYR"/>
      <w:sz w:val="20"/>
      <w:szCs w:val="20"/>
    </w:rPr>
  </w:style>
  <w:style w:type="paragraph" w:customStyle="1" w:styleId="ConsPlusCell">
    <w:name w:val="ConsPlusCell"/>
    <w:uiPriority w:val="99"/>
    <w:rsid w:val="002B418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2B418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Body Text Indent"/>
    <w:basedOn w:val="a"/>
    <w:link w:val="ac"/>
    <w:uiPriority w:val="99"/>
    <w:rsid w:val="00F16DC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rsid w:val="00F16DC5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62156E"/>
    <w:rPr>
      <w:rFonts w:ascii="Arial" w:eastAsia="Times New Roman" w:hAnsi="Arial" w:cs="Arial"/>
      <w:b/>
      <w:b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47882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047882"/>
    <w:rPr>
      <w:rFonts w:ascii="Segoe UI" w:eastAsia="Times New Roman" w:hAnsi="Segoe UI" w:cs="Segoe UI"/>
      <w:sz w:val="18"/>
      <w:szCs w:val="18"/>
    </w:rPr>
  </w:style>
  <w:style w:type="character" w:styleId="af">
    <w:name w:val="Strong"/>
    <w:uiPriority w:val="22"/>
    <w:qFormat/>
    <w:locked/>
    <w:rsid w:val="00B16607"/>
    <w:rPr>
      <w:b/>
      <w:bCs/>
    </w:rPr>
  </w:style>
  <w:style w:type="character" w:customStyle="1" w:styleId="FontStyle18">
    <w:name w:val="Font Style18"/>
    <w:uiPriority w:val="99"/>
    <w:rsid w:val="00B16607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214F-A9DD-4846-8A6B-3C3CF0D3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</Company>
  <LinksUpToDate>false</LinksUpToDate>
  <CharactersWithSpaces>5684</CharactersWithSpaces>
  <SharedDoc>false</SharedDoc>
  <HLinks>
    <vt:vector size="6" baseType="variant">
      <vt:variant>
        <vt:i4>7340088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consultantplus://offline/ref=DA0A9BD61B71D8EC58E22C81886024E827E0088C21DC55DAB5244D95F815DB1D3EBD54B7BFF8777DD2277C5DE4577A095D05212EEBEC7CF5B8447B730EEDH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Korshunov</dc:creator>
  <cp:keywords/>
  <dc:description/>
  <cp:lastModifiedBy>Sirkashev_VV</cp:lastModifiedBy>
  <cp:revision>5</cp:revision>
  <cp:lastPrinted>2025-02-20T07:16:00Z</cp:lastPrinted>
  <dcterms:created xsi:type="dcterms:W3CDTF">2025-02-20T07:15:00Z</dcterms:created>
  <dcterms:modified xsi:type="dcterms:W3CDTF">2025-02-27T07:31:00Z</dcterms:modified>
</cp:coreProperties>
</file>